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Forage: Replaced</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stand in front of the entrance of the west side kingdom, facing southward towards the horizon that was in front of us. Our attention was towards the entrance door in front of us, staring quietly upon which while we had waited for anything to signal us to start this war. I exhaled a breath, and turned my attention back towards Cooper, Cutis and Cairo; all of which were standing by me. Eyes up front, staring towards the road that was in front of us now. For there were silence inbetween us, and the constant ringing that had been echoing. I looked away from the Tracker, turning my attention towards the road in front of us; and stared at it while it ran across our visions, heeding towards the horizon where perhaps it had already disappeared before ourselves.</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the first few minutes there were silence; just awkward shuffling by the Trackers that was adjacent to me. And yet while on the way towards our position here on the kingdom, I had tried to make some small talk with them. Yet, they were focus upon the mission at hand and in the end, all I could do was just exhale a breath and dropped the conversation at the time. Looking back towards the road, staring upon which as the rest of the way were purely silence. Nothing else had happened however. And I shuffled my feet upon the silence, pondering and wondering when this ‘battle’ would start however.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true to the word, we heard something ringing in the distance. A different kind of a ring however. Our ears perked upon this sound, our heads were lifted into the air and shift towards the bleak skies that was before us. Through the road that was before us now, we turned our attention to the horizon. And yet saw nothing there. I had turned towards Cooper whom quietly nodded his head towards me, I narrowed my eyes in response. Never nodding or anything, but just an silent acknowledgment to him. And thus, we had turned our attention back towards the road and take a step forward. Crossing the line that was underneath us, feeling the dirty cool air that was swirling around ourselves; brushing against our fur and everything, I had almost shivered for some strange reason.</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Despite of which, the Trackers that I was aligned with had dashed forward. Sprinting through the roads; almost burning it however. They were fast. Faster than what I had seen beforehand, which had caused me to widened my eyes in surprise upon their speed. Even more impressive that I had saw Cooper turned into whatever form that was: Crimson red fur, devilish ears, snout and body; even his claws had turned sharper than an average wolf too. I watched the faction moving off; widening the gap between us. Before long, I had shaken my own head and sprinted on after them. Struggling and trying to catch up towards them, and yet somehow it was never enough. They were too fast for me. I already panted heavily even before reaching some steps however, my tongue slipped out upon my own snout while my eyes struggled to keep opened. Already closing even after taking thirty steps by then.</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Trackers have noticed this and turned back towards me; Cooper, onto the other paw, had dashed towards me and sweep underneath my feet carrying me over upon his back as he had retraced his steps through the road; already catching up towards the other two members of the Trackers. Both of which nodded silently, continuing running alongside of Cooper just as we had reached upon the center of the city, where we had believed were Rannar was located. But upon reaching onto the center of the city, the first thing we had noticed was how silent the place was. There was no one about; the place was practically empty however. Save for the fountain that was in the center of the heart of the city, surrounding that was a couple of buildings that make up the boundary of the heart. But once more, even looking through a second time, we were surprise to see that Rannar was no where-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Immediately, we heard some explosions that was happening to the southern side of the kingdom and we suddenly turned our attention towards there. Eyes up front to the horizon, noticing huge explosions that was happening, overtop of some of the buildings that were there. The Trackers have sprinted forth towards there; entering into the alleyway that was in front of them, I merely joined in after them afterwards as I raised my paw towards my head and kept tight upon whatever it was that I was holding at the time. And the pure darkness had covered up ourselves; putting little to no imagination upon what we were as we suddenly slowed downed; Cooper, Curtis and Cairo already turning their attention, shifting and glancing about upon their surroundings. Wondering where the exit was upon the alleyway.</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alleyway was huge; and perhaps long. There were no alternative paths nor lights from the lamppost to aid upon our way through. No, the alleyway was darkened and nearly impossible to see anything about. The grounds below us were rough; that sometimes sharper rocks had pierced through our fur. Leaving blood trails behind our wake however. While we had continued, I shift my attention upon our surroundings; looking towards the buildings that were on either side of us. The little spaces that were left upon which. And the roughness of each of the buildings. It was looking as if that this part of the kingdom was not fixed or remodeled however to resembled sometime like Vaster or Hounds cities. I had frowned upon which, but paid no other attention towards it while we continued our way through the alleyway. Towards the other end of the entrance, where we submerged out from the alleyway and back towards the street once more.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street was not that totally different compared to the alleyway either; the streets and roads were abandoned. The roads’ surface were rough and perhaps would easily cut our own fur if we were not that careful. There were cracks upon the flooring that stretched far into the horizon than we had liked. But the only good thing here, was that there were lampposts scattered at perhaps an equalizing spacing between one another. Something that I was rather glad about, but we never paid any sort of attention to while the Trackers continued moving about. Sprinting through the rough roads before us, twisting and turning through the other roads that were before us. Up to the point that we were somewhere close towards the sounds that was perhaps at a distance from where we were now.</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our ears perked upon the constant sounds that was echoing through the horizon; we could hear it. But we do not know where it was coming from. But we do know that it was somewhere within the deeper end of the southern part of the Kingdom. We continued walking through the path before ourselves, eyes up forward towards the horizon. We were patient and reserved when we walked; while Cooper constantly sniffed upon the midair, hoping to get the scent of Rannar somehow. And while he does, our ears perked and turned to the constant sounds that was before us still. I turned my attention to the source of sounds; immediately spotting a knife in midair, already cutting through the skies towards somewhere. Somewhere that was perhaps another member of the Kisukas.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are close.” I hear Cooper answered to the rest of the Trackers and myself, while I had nodded quietly towards him, he himself he turned back towards me and quietly nodded his head. And while we were walking through the path before us, reaching towards the other end of the road. We had reached upon the crossroads that was before us, immediately, when we turned our attention towards the left side of the crossroads, we had spotted Rannar. “There he is!” Commanded Curtis without hesitation, raising his paw into the air and pointed towards the target at paw. Immediately, we all turned our attention towards which, Cooper narrowed his eyes before glancing towards the other members of the Trackers; there was a slight nodding between each of them, shortly before they all split up, leaving Cooper with me however as he kicked his legs and glide across the flooring, dashing straight towards Rannar whom was running away.</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turned my attention towards him, towards the back side of Rannar. Quietly nodding that he seemed calm and collected somehow, as if he had planned for all of this. I tilted my head to one side while feeling the wind blew against my own snout, forcing me to squint my eyes because of which while my attention was turned towards the back side of Rannar. We chased him down, through the streets; drawing close towards the southern entrance exit of the Kingdom however. But then, while we were drawing close towards Rannar, something had happened. Something terrible that we had never anticipated. And because of that had Cooper immediately paused in his tracks and lifted his head into the air; flicking his ears while turning back towards me. We silently exchanged looks to one another and somehow I had nodded my head, perhaps in agreement or something? Who knows by now.</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Suddenly, following the short silence, we had heard a soft tapping upon a metal pipe or something. It was in unique rhythm. Something that only the Crimson Legacy knew however. Cooper silently listened to the sounds, before quietly hanging his head and turned around afterwards, sprinting forth, towards an nearby alternative path that was before ourselves. We quietly departed from Rannar, whom was already making his way through the southern path; tracing the steps to reach the southern exit in hopes of escaping from whatever this was. I had silently pondered about the happening; glancing around upon the silence. Towards the skies, towards the buildings, towards anything that would give a hint upon what was unfolding. And yet the silence held its breath, even Cooper would not dare to spill the secrets as to what was going on however either while we raced through the roads; towards the next crossroads that was before us now, taking a sharp turn. Reaching towards the new and darker road that was before us.</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somehow, that was where Cooper had stopped somehow; for his eyes had narrowed, glaring towards a hell hound that was before him now. Whom turned his attention back towards Cooper in silence, then turned his head ahead as if pondering about what to say in the matter of the situation such as now. And yet before either of them spoke, both of them had perked their ears and turned towards the left side of them. Whereas in the center of the city; or at least closer to it however, there was Osi, standing upon the rooftop cautiously moving and pushing his ‘pieces’ forward as if he was pushing his chess pieces however. Both Cooper and the hell hound knew what that had meant, and perhaps either of the Kisukas or Vultures were doing that now however. I shake my head upon the following silence, and leaned forward to Cooper whispering in his ear as he turned towards me. A nod came afterwards, before Cooper immediately turned back towards the hell hound. But it had seemed that he was gone already, leaving Cooper with me however.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With no time to waste, we raced through the remains of the road. But stopped when we reached upon the next crossroads that was before us now. For we heard something that was towards our side; something whose footprints were not ours however. Cooper had widened his eyes before taking a step back, hitting upon the wall behind him while turning his head over to the left side of him. To which, in a short moment, we had already spotted an unknown unit that submerged before our eyes. This, I could not explain at all. For it had seemed surreal even for us. We had saw a figure standing before us, armed himself with some sort of weapon; he was dressed in yellow uniform, but it was not part of the VPD however. A couple of explosions had snapped our attention towards the sources, figuring that was happening somewhere at the back. Far from where we were. However, the explosions had sweep through the city like a tornado or a derecho and closed in onto where we were at the time, as I exhaled a breath, Cooper, onto the other paw, was looking rather worried.</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that all changed, when we perked our ears hearing the sounds of low guttural wolf calls or whistles; or even an attempt of trying to whistle that only came out as raspberries or something along those lines. And because of which, Cooper was trying his hardest not to laugh at his brother’s inabilities of trying to whistle, I could see him, covering his snout. His fur vibrating however. I gazed at him quietly, wondering what was so funny, but he just waved me off afterwards. For without hesitation, we had watched the figure by passed us; leaving our site and already running towards where those loud sounds that we were now hearing however. Cooper watched it go; before exhaling a breath after such a laugh, before departing from the hiding spot of where he was beforehand and already resumed running through the streets. Closing in onto the end however. And yet he had stopped after we had turned the corner.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turned towards him, wondering. But he just waved me off however, ‘demanding’ me to exit from the kingdom city and already reach upon Hounds city however. I glanced at him, pondering why so. But he was already standing still, staring at me or what I had think of him was staring at me. My eyes gradually widened, I slowly turned my attention towards the other side of the road where I had noticed the other wolf. Or rather, the other hell hound that was there. Staring back towards Cooper whom maintained that glare back towards him. For somehow, there were some sort of quietness between the two, something that I do not know about however. And yet while the two had stepped forward, they gathered up and quietly raised their paws to their throats. Lightly tapping upon which however; Somewhere also, I heard those light tapping too. Perhaps from an otter or something, perhaps Javyona at the time who knows.</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I just shake my head because of this; and have ignored it afterwards while the two had kept their stares upon one another however. Shortly before the hell hound had turned sharply towards the left, and immediately departed from ourselves. I gazed quietly towards the two; Cooper kept his silence, stating nothing while turning his attention back towards me, quiet and silence was he as he had said nothing in response to me. Only that I had stepped up towards him, was the only time that he quietly lifted his head up towards me and nodded. I acknowledged him, and we turned our attention back towards the road before us. Just in time to hear about the other signal from the Vultures however. The atmosphere had suddenly drew colder, somehow. We both shivered, but maintained ourselves while we slowed down.</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unknown forces had filled up the streets it had seemed; starting from the southern part however. But they were not reaching upon the position of where we were, which we had figured that the Revels had shut them all down. Cutting off their communication of one another as both me and Cooper continued moving through the streets. We ran down the streets, Cooper already bowing his head and gazed towards the status that was attached to his wrist; something that I had not seen before however and had wanted to ask him about. But just kept silent, biting my tongue shortly afterwards. I watched as Cooper had stared at the status bar quietly; already noticing that almost half of the Crimsons have escaped by now. Likely Vultures, Phrasers, Revels and Kisukas while the Hunters, Trackers and Takyun remained red.</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cut through the streets, almost reaching upon our goal however as we had cut the corner of one crossroads before us. Continuing to sprint down the new road, overhearing the loud overwhelming footsteps that was echoing behind us. The sounds of unknown voices coursing through the air; it was now panic amongst the forces now. Something that the Crimson Legacy had figured out upon however. As Cooper’s status dinged twice, Cooper and I had figured that Hunters and Takyuns had already escaped. Likely Eastward, right where we were going at the time. I gazed to Cooper and he quietly nodded his head, as if acknowledging about the stauts however and we had picked up the pace. For we had coursed through the road before us; avoiding the unknown forces that were taking the other roads however. But somehow it was rather too much; there were too many of them. And almost two thirds of the streets were already covered. Yet we were already closing in onto our goal.</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exit of the kingdom was right in front of us however and we pushed through the streets. Feeling the winds howled surrounding us as our eyes stared upon the exit gates. All we hear is nothing but the howling winds and the sounds of footsteps about; our hearts pounding against our own chest as we raced through the road. Drawing closer towards the exit before us, we closed in. Closer and closer, up to the point that we were already out. And just in time too before anyone had already found us out however either. Yet while neither of us had noticed it, we kept on running. Racing through the plains, down the unknown roads; straight towards Hounds city and we never stopped until we had reached it.</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